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71D" w14:textId="3F662836" w:rsidR="00B0355D" w:rsidRDefault="00086FC0">
      <w:r>
        <w:t>Tiekunnan perustava kokous</w:t>
      </w:r>
    </w:p>
    <w:p w14:paraId="4D21714A" w14:textId="7353E500" w:rsidR="00086FC0" w:rsidRDefault="00086FC0">
      <w:r>
        <w:t>Aika:</w:t>
      </w:r>
      <w:r w:rsidR="00F02F00">
        <w:t xml:space="preserve"> </w:t>
      </w:r>
      <w:r w:rsidR="00611642">
        <w:t>(pvm)</w:t>
      </w:r>
    </w:p>
    <w:p w14:paraId="03FD9E64" w14:textId="248325BD" w:rsidR="00086FC0" w:rsidRDefault="00086FC0">
      <w:r>
        <w:t>Paikka:</w:t>
      </w:r>
      <w:r w:rsidR="00F02F00">
        <w:t xml:space="preserve"> </w:t>
      </w:r>
      <w:r w:rsidR="00DF7080">
        <w:t>(osoite ja postinumero</w:t>
      </w:r>
      <w:r w:rsidR="00611642">
        <w:t xml:space="preserve"> ja -t</w:t>
      </w:r>
      <w:r w:rsidR="00DF7080">
        <w:t>oimipaikka</w:t>
      </w:r>
      <w:r w:rsidR="00611642">
        <w:t>)</w:t>
      </w:r>
    </w:p>
    <w:p w14:paraId="654C81B8" w14:textId="360CAFDC" w:rsidR="00F71996" w:rsidRDefault="00086FC0" w:rsidP="00F71996">
      <w:r>
        <w:t>Läsnäolijat:</w:t>
      </w:r>
      <w:r w:rsidR="00F02F00">
        <w:t xml:space="preserve"> </w:t>
      </w:r>
      <w:r w:rsidR="00611642">
        <w:t>etunimi sukunimi</w:t>
      </w:r>
      <w:r w:rsidR="00F71996">
        <w:t>, kiinteistön 584-402-</w:t>
      </w:r>
      <w:r w:rsidR="00611642">
        <w:t>xx</w:t>
      </w:r>
      <w:r w:rsidR="00F71996">
        <w:t>-</w:t>
      </w:r>
      <w:r w:rsidR="00611642">
        <w:t>xxx</w:t>
      </w:r>
      <w:r w:rsidR="00F71996">
        <w:t xml:space="preserve"> omistaja</w:t>
      </w:r>
    </w:p>
    <w:p w14:paraId="794916C0" w14:textId="3F64949D" w:rsidR="00086FC0" w:rsidRDefault="00F71996" w:rsidP="00F71996">
      <w:pPr>
        <w:ind w:firstLine="720"/>
      </w:pPr>
      <w:r>
        <w:t xml:space="preserve">      </w:t>
      </w:r>
      <w:r w:rsidR="00F02F00">
        <w:t xml:space="preserve"> </w:t>
      </w:r>
      <w:r w:rsidR="00611642">
        <w:t xml:space="preserve">etunumi sukunimi, </w:t>
      </w:r>
      <w:r>
        <w:t>kiinteistön 584-402-</w:t>
      </w:r>
      <w:r w:rsidR="00611642">
        <w:t>xx</w:t>
      </w:r>
      <w:r>
        <w:t>-</w:t>
      </w:r>
      <w:r w:rsidR="00611642">
        <w:t>xxx</w:t>
      </w:r>
      <w:r w:rsidR="00F02F00">
        <w:t xml:space="preserve"> </w:t>
      </w:r>
      <w:r>
        <w:t>omistaja</w:t>
      </w:r>
    </w:p>
    <w:p w14:paraId="127BB70B" w14:textId="2F29CF27" w:rsidR="009F34CF" w:rsidRDefault="009F34CF"/>
    <w:p w14:paraId="71FCE0CF" w14:textId="77CBDF17" w:rsidR="009F34CF" w:rsidRDefault="009F34CF" w:rsidP="009F34CF">
      <w:pPr>
        <w:pStyle w:val="Luettelokappale"/>
        <w:numPr>
          <w:ilvl w:val="0"/>
          <w:numId w:val="1"/>
        </w:numPr>
      </w:pPr>
      <w:r>
        <w:t>Kokouksen puheenjohtajan ja pöytäkirjan</w:t>
      </w:r>
      <w:r w:rsidR="00F02F00">
        <w:t>pitäjän</w:t>
      </w:r>
      <w:r>
        <w:t xml:space="preserve"> valinta</w:t>
      </w:r>
    </w:p>
    <w:p w14:paraId="47682F1F" w14:textId="74182A6E" w:rsidR="0035766E" w:rsidRDefault="00DE0762" w:rsidP="00DE0762">
      <w:pPr>
        <w:pStyle w:val="Luettelokappale"/>
      </w:pPr>
      <w:r>
        <w:t>Puheenjohtajaksi valittiin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172E39FA" w14:textId="38AFAAEF" w:rsidR="00DE0762" w:rsidRDefault="00DE0762" w:rsidP="00DE0762">
      <w:pPr>
        <w:pStyle w:val="Luettelokappale"/>
      </w:pPr>
      <w:r>
        <w:t>ja pöytäkirjanpitäjäksi valittii</w:t>
      </w:r>
      <w:r w:rsidR="00427449">
        <w:t>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7F5934C9" w14:textId="77777777" w:rsidR="00B07E15" w:rsidRDefault="00B07E15" w:rsidP="00DE0762">
      <w:pPr>
        <w:pStyle w:val="Luettelokappale"/>
      </w:pPr>
    </w:p>
    <w:p w14:paraId="1CAC37FB" w14:textId="73DD5830" w:rsidR="00427449" w:rsidRDefault="00427449" w:rsidP="00427449">
      <w:pPr>
        <w:pStyle w:val="Luettelokappale"/>
        <w:numPr>
          <w:ilvl w:val="0"/>
          <w:numId w:val="1"/>
        </w:numPr>
      </w:pPr>
      <w:r>
        <w:t>Pöytäkirjan hyväksyminen</w:t>
      </w:r>
    </w:p>
    <w:p w14:paraId="0D8D2E4A" w14:textId="1C4AFA75" w:rsidR="00427449" w:rsidRDefault="00427449" w:rsidP="00427449">
      <w:pPr>
        <w:pStyle w:val="Luettelokappale"/>
      </w:pPr>
      <w:r>
        <w:t xml:space="preserve">Tieosakkaat päättivät, että pöytäkirja tarkastetaan ja hyväksytään kokouksessa </w:t>
      </w:r>
      <w:r w:rsidR="008836C5">
        <w:t>osaan ottajien allekirjoituksella.</w:t>
      </w:r>
    </w:p>
    <w:p w14:paraId="037722AA" w14:textId="77777777" w:rsidR="00B07E15" w:rsidRDefault="00B07E15" w:rsidP="00427449">
      <w:pPr>
        <w:pStyle w:val="Luettelokappale"/>
      </w:pPr>
    </w:p>
    <w:p w14:paraId="7BE31B38" w14:textId="74E0CC69" w:rsidR="008836C5" w:rsidRDefault="008836C5" w:rsidP="008836C5">
      <w:pPr>
        <w:pStyle w:val="Luettelokappale"/>
        <w:numPr>
          <w:ilvl w:val="0"/>
          <w:numId w:val="1"/>
        </w:numPr>
      </w:pPr>
      <w:r>
        <w:t>Kokouksen tiedottaminen ja laillisuus</w:t>
      </w:r>
    </w:p>
    <w:p w14:paraId="6F0EC491" w14:textId="0C79842A" w:rsidR="00FD020E" w:rsidRDefault="00FD020E" w:rsidP="00FD020E">
      <w:pPr>
        <w:pStyle w:val="Luettelokappale"/>
      </w:pPr>
      <w:r>
        <w:t>Tieosakkaille on toimitettu kokouskutsut ja kokous todettiin lailliseksi.</w:t>
      </w:r>
    </w:p>
    <w:p w14:paraId="2CCFFFC6" w14:textId="77777777" w:rsidR="00B07E15" w:rsidRDefault="00B07E15" w:rsidP="00FD020E">
      <w:pPr>
        <w:pStyle w:val="Luettelokappale"/>
      </w:pPr>
    </w:p>
    <w:p w14:paraId="15A0D3E1" w14:textId="75D30188" w:rsidR="0035766E" w:rsidRDefault="00BE28E4" w:rsidP="00BE28E4">
      <w:pPr>
        <w:pStyle w:val="Luettelokappale"/>
        <w:numPr>
          <w:ilvl w:val="0"/>
          <w:numId w:val="1"/>
        </w:numPr>
      </w:pPr>
      <w:r>
        <w:t>Tiekunnan perustamisedellytys ja yksityistien sijainti sekä tieosakkaiden vahvistaminen</w:t>
      </w:r>
    </w:p>
    <w:p w14:paraId="1E51FDA7" w14:textId="0B12A646" w:rsidR="00F02F00" w:rsidRDefault="00882F51" w:rsidP="00F02F00">
      <w:pPr>
        <w:pStyle w:val="Luettelokappale"/>
      </w:pPr>
      <w:r>
        <w:t>Päätettiin perustaa</w:t>
      </w:r>
      <w:r w:rsidR="00F02F00">
        <w:t xml:space="preserve"> Harjunkankaan</w:t>
      </w:r>
      <w:r w:rsidR="00386730">
        <w:t>tien tiekunta. Tieosakkaat ovat yksityistien maapohjan perusteella:</w:t>
      </w:r>
      <w:r w:rsidR="00F02F00">
        <w:t xml:space="preserve"> </w:t>
      </w:r>
      <w:r w:rsidR="00DF7022">
        <w:t>(luettelo osakkaista etunimi sukunimi, jne.)</w:t>
      </w:r>
    </w:p>
    <w:p w14:paraId="30DDECC8" w14:textId="79365622" w:rsidR="00823D03" w:rsidRDefault="00823D03" w:rsidP="00882F51">
      <w:pPr>
        <w:pStyle w:val="Luettelokappale"/>
      </w:pPr>
    </w:p>
    <w:p w14:paraId="7D0A1526" w14:textId="5E882C79" w:rsidR="00B07E15" w:rsidRDefault="00B07E15" w:rsidP="00B07E15">
      <w:pPr>
        <w:pStyle w:val="Luettelokappale"/>
      </w:pPr>
      <w:r>
        <w:t>Tien sijainti on esitetty oheisella kartalla Perhon kunnassa.</w:t>
      </w:r>
      <w:r w:rsidR="003B2819">
        <w:t xml:space="preserve"> </w:t>
      </w:r>
    </w:p>
    <w:p w14:paraId="349349E4" w14:textId="11868D44" w:rsidR="000F0F1E" w:rsidRDefault="000F0F1E" w:rsidP="00882F51">
      <w:pPr>
        <w:pStyle w:val="Luettelokappale"/>
      </w:pPr>
    </w:p>
    <w:p w14:paraId="71E63095" w14:textId="33926018" w:rsidR="000F0F1E" w:rsidRDefault="000F0F1E" w:rsidP="00882F51">
      <w:pPr>
        <w:pStyle w:val="Luettelokappale"/>
      </w:pPr>
      <w:r>
        <w:t>Tienhoidosta on vastannut:</w:t>
      </w:r>
      <w:r w:rsidR="00F02F00">
        <w:t xml:space="preserve"> Maanomistajat yhdessä. </w:t>
      </w:r>
    </w:p>
    <w:p w14:paraId="456EE775" w14:textId="77777777" w:rsidR="00B07E15" w:rsidRDefault="00B07E15" w:rsidP="00882F51">
      <w:pPr>
        <w:pStyle w:val="Luettelokappale"/>
      </w:pPr>
    </w:p>
    <w:p w14:paraId="7E8E9C9B" w14:textId="3D992844" w:rsidR="000F0F1E" w:rsidRDefault="00323EA6" w:rsidP="00323EA6">
      <w:pPr>
        <w:pStyle w:val="Luettelokappale"/>
        <w:numPr>
          <w:ilvl w:val="0"/>
          <w:numId w:val="1"/>
        </w:numPr>
      </w:pPr>
      <w:r>
        <w:t>Yksiköintilaskelma</w:t>
      </w:r>
    </w:p>
    <w:p w14:paraId="356C1356" w14:textId="4AB25C8E" w:rsidR="00C01EFE" w:rsidRDefault="00C01EFE" w:rsidP="00323EA6">
      <w:pPr>
        <w:pStyle w:val="Luettelokappale"/>
      </w:pPr>
      <w:r>
        <w:t xml:space="preserve">Päätettiin, että yksiköintilaskelmaa ei tässä vaiheessa </w:t>
      </w:r>
      <w:r w:rsidR="00365D97">
        <w:t>laadita</w:t>
      </w:r>
      <w:r w:rsidR="008C2034">
        <w:t>.</w:t>
      </w:r>
    </w:p>
    <w:p w14:paraId="37958063" w14:textId="77777777" w:rsidR="00B07E15" w:rsidRDefault="00B07E15" w:rsidP="00323EA6">
      <w:pPr>
        <w:pStyle w:val="Luettelokappale"/>
      </w:pPr>
    </w:p>
    <w:p w14:paraId="5D9BECDF" w14:textId="7A6CCFE8" w:rsidR="008257AD" w:rsidRDefault="008257AD" w:rsidP="008257AD">
      <w:pPr>
        <w:pStyle w:val="Luettelokappale"/>
        <w:numPr>
          <w:ilvl w:val="0"/>
          <w:numId w:val="1"/>
        </w:numPr>
      </w:pPr>
      <w:r>
        <w:t>Tiekunnan toimielimen valinta</w:t>
      </w:r>
    </w:p>
    <w:p w14:paraId="3B70E221" w14:textId="5B1980A4" w:rsidR="008257AD" w:rsidRDefault="00F02F00" w:rsidP="008257AD">
      <w:pPr>
        <w:pStyle w:val="Luettelokappale"/>
      </w:pPr>
      <w:r>
        <w:t xml:space="preserve">Todettiin, että toimitsijamiehelle tai </w:t>
      </w:r>
      <w:r w:rsidR="00F71996">
        <w:t>tienhoitokunnalle ei ole tarvetta vaan hoidosta ja kunnossapidosta vastaavat molemmat kiinteistönomistajat yhdessä.</w:t>
      </w:r>
    </w:p>
    <w:p w14:paraId="1521177C" w14:textId="77777777" w:rsidR="00B07E15" w:rsidRDefault="00B07E15" w:rsidP="008257AD">
      <w:pPr>
        <w:pStyle w:val="Luettelokappale"/>
      </w:pPr>
    </w:p>
    <w:p w14:paraId="7BD3FF96" w14:textId="54AAD9B9" w:rsidR="00980170" w:rsidRDefault="006749EE" w:rsidP="00980170">
      <w:pPr>
        <w:pStyle w:val="Luettelokappale"/>
        <w:numPr>
          <w:ilvl w:val="0"/>
          <w:numId w:val="1"/>
        </w:numPr>
      </w:pPr>
      <w:r>
        <w:t>Auraus- ja tien ylläpitokulujen hoitaminen</w:t>
      </w:r>
    </w:p>
    <w:p w14:paraId="396F69EC" w14:textId="39B3DDAC" w:rsidR="00980170" w:rsidRDefault="00980170" w:rsidP="00980170">
      <w:pPr>
        <w:pStyle w:val="Luettelokappale"/>
      </w:pPr>
      <w:r>
        <w:t xml:space="preserve">Tiekunta liittyy kunnan järjestämään </w:t>
      </w:r>
      <w:r w:rsidR="00951513">
        <w:t>maksuttomaan auraukseen.</w:t>
      </w:r>
    </w:p>
    <w:p w14:paraId="444BED98" w14:textId="194F5AFC" w:rsidR="00951513" w:rsidRDefault="00951513" w:rsidP="00980170">
      <w:pPr>
        <w:pStyle w:val="Luettelokappale"/>
      </w:pPr>
      <w:r>
        <w:t xml:space="preserve">Yksityistien hoidosta ja ylläpidosta </w:t>
      </w:r>
      <w:r w:rsidR="00F71996">
        <w:t xml:space="preserve">vastaavat osakkaat yhteisesti. </w:t>
      </w:r>
    </w:p>
    <w:p w14:paraId="48241D5A" w14:textId="77777777" w:rsidR="00B07E15" w:rsidRDefault="00B07E15" w:rsidP="00980170">
      <w:pPr>
        <w:pStyle w:val="Luettelokappale"/>
      </w:pPr>
    </w:p>
    <w:p w14:paraId="29AF61D7" w14:textId="40FE853F" w:rsidR="00E73753" w:rsidRDefault="00E73753" w:rsidP="00E73753">
      <w:pPr>
        <w:pStyle w:val="Luettelokappale"/>
        <w:numPr>
          <w:ilvl w:val="0"/>
          <w:numId w:val="1"/>
        </w:numPr>
      </w:pPr>
      <w:r>
        <w:t>Kokouksen päättäminen</w:t>
      </w:r>
    </w:p>
    <w:p w14:paraId="7F4A8F0F" w14:textId="0735F790" w:rsidR="000211D5" w:rsidRDefault="000211D5" w:rsidP="000211D5">
      <w:pPr>
        <w:pStyle w:val="Luettelokappale"/>
      </w:pPr>
      <w:r>
        <w:t>Puheenjohtaja päätti kokouksen. Pöytäkirja hyväksyttiin allekirjoituksin. Tieosakkaat hyväksyivät</w:t>
      </w:r>
      <w:r w:rsidR="00DE5D76">
        <w:t xml:space="preserve"> tiekunnan perustamisen ja, että perustaminen voidaan rekisteröidä.</w:t>
      </w:r>
    </w:p>
    <w:p w14:paraId="3C6710E0" w14:textId="58FF38BD" w:rsidR="00DE5D76" w:rsidRDefault="00DE5D76" w:rsidP="000211D5">
      <w:pPr>
        <w:pStyle w:val="Luettelokappale"/>
      </w:pPr>
    </w:p>
    <w:p w14:paraId="74A98E5B" w14:textId="77777777" w:rsidR="00627C83" w:rsidRDefault="00DE5D76" w:rsidP="000211D5">
      <w:pPr>
        <w:pStyle w:val="Luettelokappale"/>
      </w:pPr>
      <w:r>
        <w:t>Kokous</w:t>
      </w:r>
      <w:r w:rsidR="00627C83">
        <w:t xml:space="preserve">paikalla, </w:t>
      </w:r>
    </w:p>
    <w:p w14:paraId="219BE920" w14:textId="77777777" w:rsidR="00627C83" w:rsidRDefault="00627C83" w:rsidP="000211D5">
      <w:pPr>
        <w:pStyle w:val="Luettelokappale"/>
      </w:pPr>
    </w:p>
    <w:p w14:paraId="6135CE47" w14:textId="1CBAADD9" w:rsidR="00627C83" w:rsidRDefault="00DF7022" w:rsidP="000211D5">
      <w:pPr>
        <w:pStyle w:val="Luettelokappale"/>
      </w:pPr>
      <w:r>
        <w:t>(etunimi sukunimi)</w:t>
      </w:r>
      <w:r w:rsidR="00F71996">
        <w:tab/>
      </w:r>
      <w:r w:rsidR="00F71996">
        <w:tab/>
      </w:r>
      <w:r>
        <w:t>(etunimi sukunimi)</w:t>
      </w:r>
    </w:p>
    <w:p w14:paraId="5230A2EB" w14:textId="68C4141E" w:rsidR="00DE5D76" w:rsidRDefault="00627C83" w:rsidP="000211D5">
      <w:pPr>
        <w:pStyle w:val="Luettelokappale"/>
      </w:pPr>
      <w:r>
        <w:t>Puheenjohtaja</w:t>
      </w:r>
      <w:r w:rsidR="00F71996">
        <w:t xml:space="preserve"> ja osakas</w:t>
      </w:r>
      <w:r w:rsidR="00F71996">
        <w:tab/>
        <w:t>osakas</w:t>
      </w:r>
    </w:p>
    <w:sectPr w:rsidR="00DE5D7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361" w14:textId="77777777" w:rsidR="00A4050D" w:rsidRDefault="00A4050D" w:rsidP="00086FC0">
      <w:pPr>
        <w:spacing w:after="0" w:line="240" w:lineRule="auto"/>
      </w:pPr>
      <w:r>
        <w:separator/>
      </w:r>
    </w:p>
  </w:endnote>
  <w:endnote w:type="continuationSeparator" w:id="0">
    <w:p w14:paraId="09602E07" w14:textId="77777777" w:rsidR="00A4050D" w:rsidRDefault="00A4050D" w:rsidP="0008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E52A" w14:textId="77777777" w:rsidR="00A4050D" w:rsidRDefault="00A4050D" w:rsidP="00086FC0">
      <w:pPr>
        <w:spacing w:after="0" w:line="240" w:lineRule="auto"/>
      </w:pPr>
      <w:r>
        <w:separator/>
      </w:r>
    </w:p>
  </w:footnote>
  <w:footnote w:type="continuationSeparator" w:id="0">
    <w:p w14:paraId="5EAD651C" w14:textId="77777777" w:rsidR="00A4050D" w:rsidRDefault="00A4050D" w:rsidP="0008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1818" w14:textId="580423F7" w:rsidR="00086FC0" w:rsidRDefault="00086FC0">
    <w:pPr>
      <w:pStyle w:val="Yltunniste"/>
    </w:pPr>
    <w:r>
      <w:tab/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CDB"/>
    <w:multiLevelType w:val="hybridMultilevel"/>
    <w:tmpl w:val="F098A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C2"/>
    <w:rsid w:val="000211D5"/>
    <w:rsid w:val="00086FC0"/>
    <w:rsid w:val="000F0F1E"/>
    <w:rsid w:val="002D0857"/>
    <w:rsid w:val="00323EA6"/>
    <w:rsid w:val="0035766E"/>
    <w:rsid w:val="00365D97"/>
    <w:rsid w:val="00386730"/>
    <w:rsid w:val="003B2819"/>
    <w:rsid w:val="00427449"/>
    <w:rsid w:val="00611642"/>
    <w:rsid w:val="00627C83"/>
    <w:rsid w:val="006749EE"/>
    <w:rsid w:val="00823D03"/>
    <w:rsid w:val="008257AD"/>
    <w:rsid w:val="00882F51"/>
    <w:rsid w:val="008836C5"/>
    <w:rsid w:val="008C2034"/>
    <w:rsid w:val="00951513"/>
    <w:rsid w:val="00980170"/>
    <w:rsid w:val="00983732"/>
    <w:rsid w:val="009E69EF"/>
    <w:rsid w:val="009F34CF"/>
    <w:rsid w:val="00A4050D"/>
    <w:rsid w:val="00B0355D"/>
    <w:rsid w:val="00B07E15"/>
    <w:rsid w:val="00B713DB"/>
    <w:rsid w:val="00BE28E4"/>
    <w:rsid w:val="00C01EFE"/>
    <w:rsid w:val="00C4122A"/>
    <w:rsid w:val="00D635C2"/>
    <w:rsid w:val="00D74885"/>
    <w:rsid w:val="00DB65ED"/>
    <w:rsid w:val="00DE0762"/>
    <w:rsid w:val="00DE5D76"/>
    <w:rsid w:val="00DF7022"/>
    <w:rsid w:val="00DF7080"/>
    <w:rsid w:val="00E73753"/>
    <w:rsid w:val="00F02F00"/>
    <w:rsid w:val="00F71996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F08"/>
  <w15:chartTrackingRefBased/>
  <w15:docId w15:val="{D13DB65E-57FE-437E-B660-B9BF40D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6FC0"/>
  </w:style>
  <w:style w:type="paragraph" w:styleId="Alatunniste">
    <w:name w:val="footer"/>
    <w:basedOn w:val="Normaali"/>
    <w:link w:val="Ala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6FC0"/>
  </w:style>
  <w:style w:type="paragraph" w:styleId="Luettelokappale">
    <w:name w:val="List Paragraph"/>
    <w:basedOn w:val="Normaali"/>
    <w:uiPriority w:val="34"/>
    <w:qFormat/>
    <w:rsid w:val="009F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f60d0-b05f-4773-9bb2-de1415bf8da2" xsi:nil="true"/>
    <lcf76f155ced4ddcb4097134ff3c332f xmlns="26675b6a-ff3e-44a1-8d9e-691208a241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44D15D137AF048A4A45178AF15908B" ma:contentTypeVersion="15" ma:contentTypeDescription="Luo uusi asiakirja." ma:contentTypeScope="" ma:versionID="cd1ef9835dab49b8f943c20a90a7f3f2">
  <xsd:schema xmlns:xsd="http://www.w3.org/2001/XMLSchema" xmlns:xs="http://www.w3.org/2001/XMLSchema" xmlns:p="http://schemas.microsoft.com/office/2006/metadata/properties" xmlns:ns2="26675b6a-ff3e-44a1-8d9e-691208a241cc" xmlns:ns3="6c3f60d0-b05f-4773-9bb2-de1415bf8da2" targetNamespace="http://schemas.microsoft.com/office/2006/metadata/properties" ma:root="true" ma:fieldsID="d91bfd6fc5ea21126b05d315f7243493" ns2:_="" ns3:_="">
    <xsd:import namespace="26675b6a-ff3e-44a1-8d9e-691208a241cc"/>
    <xsd:import namespace="6c3f60d0-b05f-4773-9bb2-de1415bf8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5b6a-ff3e-44a1-8d9e-691208a24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0bcf1dd-00aa-4027-8425-79c6229c6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f60d0-b05f-4773-9bb2-de1415bf8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bc5bce-5d56-49a8-ada4-fbcca9aba43c}" ma:internalName="TaxCatchAll" ma:showField="CatchAllData" ma:web="6c3f60d0-b05f-4773-9bb2-de1415bf8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04FE2-652F-4E20-B6A9-1CA561CA9414}">
  <ds:schemaRefs>
    <ds:schemaRef ds:uri="http://schemas.microsoft.com/office/2006/metadata/properties"/>
    <ds:schemaRef ds:uri="http://schemas.microsoft.com/office/infopath/2007/PartnerControls"/>
    <ds:schemaRef ds:uri="6c3f60d0-b05f-4773-9bb2-de1415bf8da2"/>
    <ds:schemaRef ds:uri="26675b6a-ff3e-44a1-8d9e-691208a241cc"/>
  </ds:schemaRefs>
</ds:datastoreItem>
</file>

<file path=customXml/itemProps2.xml><?xml version="1.0" encoding="utf-8"?>
<ds:datastoreItem xmlns:ds="http://schemas.openxmlformats.org/officeDocument/2006/customXml" ds:itemID="{4259685C-620B-40C0-A5CE-6BEB70832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2026F-91C9-4B0A-A650-EAAB2846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5b6a-ff3e-44a1-8d9e-691208a241cc"/>
    <ds:schemaRef ds:uri="6c3f60d0-b05f-4773-9bb2-de1415bf8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Alpo Anisimaa</dc:creator>
  <cp:keywords/>
  <dc:description/>
  <cp:lastModifiedBy>Toni Varila</cp:lastModifiedBy>
  <cp:revision>2</cp:revision>
  <dcterms:created xsi:type="dcterms:W3CDTF">2023-01-18T09:50:00Z</dcterms:created>
  <dcterms:modified xsi:type="dcterms:W3CDTF">2023-01-18T09:50:00Z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0x0101001844D15D137AF048A4A45178AF15908B</vt:lpwstr>
  </property>
  <property fmtid="{D5CDD505-2E9C-101B-9397-08002B2CF9AE}" pid="3" name="MediaServiceImageTags">
    <vt:lpwstr/>
  </property>
</Properties>
</file>